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67" w:rsidRPr="00DB03D8" w:rsidRDefault="00527367" w:rsidP="005273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5C35170D" wp14:editId="7BC23F16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367" w:rsidRPr="00DB03D8" w:rsidRDefault="00527367" w:rsidP="00527367">
      <w:pPr>
        <w:pStyle w:val="1"/>
        <w:jc w:val="center"/>
        <w:rPr>
          <w:sz w:val="28"/>
          <w:szCs w:val="28"/>
        </w:rPr>
      </w:pPr>
      <w:bookmarkStart w:id="0" w:name="_Toc155957035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0"/>
    </w:p>
    <w:p w:rsidR="00527367" w:rsidRPr="00DB03D8" w:rsidRDefault="00527367" w:rsidP="005273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211"/>
        <w:gridCol w:w="4134"/>
      </w:tblGrid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представителя образовательной организации в образовательной организации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7367" w:rsidRPr="00DB03D8" w:rsidTr="00527367">
        <w:tc>
          <w:tcPr>
            <w:tcW w:w="5211" w:type="dxa"/>
            <w:hideMark/>
          </w:tcPr>
          <w:p w:rsidR="00527367" w:rsidRPr="00DB03D8" w:rsidRDefault="00527367" w:rsidP="004575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34" w:type="dxa"/>
            <w:hideMark/>
          </w:tcPr>
          <w:p w:rsidR="00527367" w:rsidRPr="00DB03D8" w:rsidRDefault="00527367" w:rsidP="0045756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D715F" w:rsidRDefault="006D715F"/>
    <w:p w:rsidR="006532A6" w:rsidRPr="007A7E09" w:rsidRDefault="006532A6" w:rsidP="00653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126934139"/>
      <w:bookmarkStart w:id="2" w:name="_Toc155957038"/>
      <w:r w:rsidRPr="007A7E09">
        <w:rPr>
          <w:rFonts w:ascii="Times New Roman" w:hAnsi="Times New Roman" w:cs="Times New Roman"/>
          <w:sz w:val="24"/>
          <w:szCs w:val="24"/>
        </w:rPr>
        <w:lastRenderedPageBreak/>
        <w:t xml:space="preserve">Подпись представителя </w:t>
      </w:r>
      <w:r w:rsidRPr="007A7E09">
        <w:rPr>
          <w:rFonts w:ascii="Times New Roman" w:hAnsi="Times New Roman" w:cs="Times New Roman"/>
          <w:sz w:val="24"/>
          <w:szCs w:val="24"/>
        </w:rPr>
        <w:br/>
        <w:t xml:space="preserve">образовательной организации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______________/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bookmarkStart w:id="3" w:name="_GoBack"/>
      <w:bookmarkEnd w:id="3"/>
      <w:r w:rsidRPr="0065174C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6532A6" w:rsidRDefault="006532A6" w:rsidP="0065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</w:p>
    <w:p w:rsidR="006532A6" w:rsidRPr="007A7E09" w:rsidRDefault="006532A6" w:rsidP="0065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______________/__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E09">
        <w:rPr>
          <w:rFonts w:ascii="Times New Roman" w:hAnsi="Times New Roman" w:cs="Times New Roman"/>
          <w:sz w:val="24"/>
          <w:szCs w:val="24"/>
        </w:rPr>
        <w:t>________________</w:t>
      </w: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</w:r>
      <w:r w:rsidRPr="007A7E09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  <w:r w:rsidRPr="007A7E09">
        <w:rPr>
          <w:rFonts w:ascii="Times New Roman" w:hAnsi="Times New Roman" w:cs="Times New Roman"/>
          <w:sz w:val="24"/>
          <w:szCs w:val="24"/>
        </w:rPr>
        <w:t>М.П.</w:t>
      </w:r>
    </w:p>
    <w:p w:rsidR="006532A6" w:rsidRPr="007A7E09" w:rsidRDefault="006532A6" w:rsidP="006532A6">
      <w:pPr>
        <w:rPr>
          <w:rFonts w:ascii="Times New Roman" w:hAnsi="Times New Roman" w:cs="Times New Roman"/>
          <w:sz w:val="24"/>
          <w:szCs w:val="24"/>
        </w:rPr>
      </w:pPr>
    </w:p>
    <w:p w:rsidR="006532A6" w:rsidRDefault="006532A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Cs/>
          <w:szCs w:val="24"/>
        </w:rPr>
        <w:br w:type="page"/>
      </w:r>
    </w:p>
    <w:p w:rsidR="006B7BFD" w:rsidRDefault="006B7BFD" w:rsidP="006B7BFD">
      <w:pPr>
        <w:pStyle w:val="1"/>
        <w:jc w:val="center"/>
        <w:rPr>
          <w:bCs/>
          <w:szCs w:val="24"/>
        </w:rPr>
      </w:pPr>
      <w:r>
        <w:rPr>
          <w:bCs/>
          <w:szCs w:val="24"/>
        </w:rPr>
        <w:lastRenderedPageBreak/>
        <w:t>Согласие</w:t>
      </w:r>
      <w:bookmarkEnd w:id="1"/>
      <w:r>
        <w:rPr>
          <w:bCs/>
          <w:szCs w:val="24"/>
        </w:rPr>
        <w:t xml:space="preserve"> участника Всероссийского фестиваля музейных экспозиций образовательных организаций «Без срока давности», проводимом в 2023/24 учебном году, </w:t>
      </w:r>
      <w:r>
        <w:rPr>
          <w:szCs w:val="24"/>
        </w:rPr>
        <w:t xml:space="preserve">на обработку персональных данных </w:t>
      </w:r>
      <w:r>
        <w:rPr>
          <w:color w:val="000000" w:themeColor="text1"/>
          <w:szCs w:val="24"/>
        </w:rPr>
        <w:t>и использование исследовательского проекта в некоммерческих целях</w:t>
      </w:r>
      <w:bookmarkEnd w:id="2"/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7BFD" w:rsidRDefault="006B7BFD" w:rsidP="006B7BFD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_______________2024 г.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</w:t>
      </w:r>
      <w:bookmarkStart w:id="4" w:name="_Hlk81386419"/>
      <w:r>
        <w:rPr>
          <w:rFonts w:ascii="Times New Roman" w:hAnsi="Times New Roman" w:cs="Times New Roman"/>
        </w:rPr>
        <w:t>________</w:t>
      </w:r>
      <w:bookmarkEnd w:id="4"/>
      <w:r>
        <w:rPr>
          <w:rFonts w:ascii="Times New Roman" w:hAnsi="Times New Roman" w:cs="Times New Roman"/>
        </w:rPr>
        <w:t xml:space="preserve">________________________________________,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(Ф.И.О. полностью)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</w:t>
      </w:r>
      <w:proofErr w:type="gramEnd"/>
      <w:r>
        <w:rPr>
          <w:rFonts w:ascii="Times New Roman" w:hAnsi="Times New Roman" w:cs="Times New Roman"/>
        </w:rPr>
        <w:t xml:space="preserve"> удостоверяющий личность </w:t>
      </w:r>
      <w:r>
        <w:rPr>
          <w:rFonts w:ascii="Times New Roman" w:hAnsi="Times New Roman" w:cs="Times New Roman"/>
          <w:u w:val="single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___________№__</w:t>
      </w:r>
      <w:r>
        <w:rPr>
          <w:rFonts w:ascii="Times New Roman" w:hAnsi="Times New Roman" w:cs="Times New Roman"/>
          <w:u w:val="single"/>
        </w:rPr>
        <w:t>___________________________________________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выдан________________________________________________________________________,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>
        <w:rPr>
          <w:rFonts w:ascii="Times New Roman" w:hAnsi="Times New Roman" w:cs="Times New Roman"/>
          <w:sz w:val="24"/>
          <w:szCs w:val="24"/>
        </w:rPr>
        <w:br/>
        <w:t>по адресу: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>
        <w:rPr>
          <w:rFonts w:ascii="Times New Roman" w:hAnsi="Times New Roman" w:cs="Times New Roman"/>
          <w:sz w:val="24"/>
          <w:szCs w:val="24"/>
        </w:rPr>
        <w:t xml:space="preserve">, г. Москва, ул. Малая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Пироговская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стр.1, на автоматизированную,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  <w:t>а именно: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пунктом 3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работаю, класс (курс) обучения;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работаю;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Фестиваля;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проведения и популяризации Фестиваля;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участия в Фестивале и мероприятиях, связанных с награждением победителей Фестиваля;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Фестиваля, подготовки информационных материалов;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«Интернет»;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Оператор гарантирует обработку моих персональных данных в соответствии с действующим законодательством РФ.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об ответственности за предоставление ложных сведений </w:t>
      </w:r>
      <w:r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о том, что в соответствии с ч. 2 ст. 9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:rsidR="006B7BFD" w:rsidRDefault="006B7BFD" w:rsidP="006B7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BFD" w:rsidRDefault="006B7BFD" w:rsidP="006B7B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2024 г. _______________ /_____________________________/</w:t>
      </w:r>
    </w:p>
    <w:p w:rsidR="006B7BFD" w:rsidRDefault="006B7BFD" w:rsidP="006B7B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(дата заполнения)                           (личная подпись)                         (расшифровка подписи)</w:t>
      </w:r>
    </w:p>
    <w:p w:rsidR="006B7BFD" w:rsidRDefault="006B7BFD" w:rsidP="006B7B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7BFD" w:rsidRDefault="006B7BFD" w:rsidP="006B7BFD"/>
    <w:p w:rsidR="006B7BFD" w:rsidRDefault="006B7BFD"/>
    <w:sectPr w:rsidR="006B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7"/>
    <w:rsid w:val="00527367"/>
    <w:rsid w:val="006532A6"/>
    <w:rsid w:val="006B7BFD"/>
    <w:rsid w:val="006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7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527367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6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27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7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527367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36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527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Izmagilov</dc:creator>
  <cp:lastModifiedBy>Izmagilov</cp:lastModifiedBy>
  <cp:revision>3</cp:revision>
  <dcterms:created xsi:type="dcterms:W3CDTF">2024-01-22T04:01:00Z</dcterms:created>
  <dcterms:modified xsi:type="dcterms:W3CDTF">2024-01-24T04:41:00Z</dcterms:modified>
</cp:coreProperties>
</file>